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B0" w:rsidRDefault="001B3D2F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055DB0" w:rsidRDefault="001B3D2F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int="eastAsia"/>
          <w:b/>
          <w:sz w:val="30"/>
          <w:szCs w:val="30"/>
        </w:rPr>
        <w:t xml:space="preserve">  聊城职业技术学院第三届多媒体课件大赛</w:t>
      </w:r>
      <w:r>
        <w:rPr>
          <w:rFonts w:ascii="黑体" w:eastAsia="黑体" w:hAnsi="黑体" w:hint="eastAsia"/>
          <w:b/>
          <w:sz w:val="30"/>
          <w:szCs w:val="30"/>
        </w:rPr>
        <w:t>课件组获奖名单</w:t>
      </w:r>
    </w:p>
    <w:tbl>
      <w:tblPr>
        <w:tblW w:w="9276" w:type="dxa"/>
        <w:tblInd w:w="-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2"/>
        <w:gridCol w:w="3445"/>
        <w:gridCol w:w="1559"/>
      </w:tblGrid>
      <w:tr w:rsidR="00055DB0" w:rsidTr="00BA4D61">
        <w:trPr>
          <w:trHeight w:val="499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b/>
                <w:kern w:val="0"/>
                <w:sz w:val="28"/>
                <w:szCs w:val="28"/>
              </w:rPr>
              <w:t>课件名称</w:t>
            </w:r>
            <w:r>
              <w:rPr>
                <w:rFonts w:ascii="黑体" w:eastAsia="黑体" w:hAnsi="宋体" w:cs="宋体" w:hint="eastAsia"/>
                <w:b/>
                <w:kern w:val="0"/>
                <w:sz w:val="28"/>
                <w:szCs w:val="28"/>
              </w:rPr>
              <w:tab/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b/>
                <w:kern w:val="0"/>
                <w:sz w:val="28"/>
                <w:szCs w:val="28"/>
              </w:rPr>
              <w:tab/>
              <w:t>作者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b/>
                <w:kern w:val="0"/>
                <w:sz w:val="28"/>
                <w:szCs w:val="28"/>
              </w:rPr>
              <w:t>获奖等级</w:t>
            </w:r>
          </w:p>
        </w:tc>
      </w:tr>
      <w:tr w:rsidR="00055DB0" w:rsidTr="00BA4D61">
        <w:trPr>
          <w:trHeight w:val="413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支气管哮喘病人的护理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郭磊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一等奖</w:t>
            </w:r>
          </w:p>
        </w:tc>
      </w:tr>
      <w:tr w:rsidR="00055DB0" w:rsidTr="00BA4D61">
        <w:trPr>
          <w:trHeight w:val="413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小球弹跳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吴锐、王琰琰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一等奖</w:t>
            </w:r>
          </w:p>
        </w:tc>
      </w:tr>
      <w:tr w:rsidR="00055DB0" w:rsidTr="00BA4D61">
        <w:trPr>
          <w:trHeight w:val="499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 w:rsidP="00A447B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场景设计师职业生涯的第一个月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赵晗</w:t>
            </w:r>
            <w:r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沈亚彬</w:t>
            </w:r>
            <w:r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董改香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一等奖</w:t>
            </w:r>
          </w:p>
        </w:tc>
      </w:tr>
      <w:tr w:rsidR="00055DB0" w:rsidTr="00BA4D61">
        <w:trPr>
          <w:trHeight w:val="499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实现祖国完全统一的理论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胡春霞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二等奖</w:t>
            </w:r>
          </w:p>
        </w:tc>
      </w:tr>
      <w:tr w:rsidR="00055DB0" w:rsidTr="00BA4D61">
        <w:trPr>
          <w:trHeight w:val="499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Android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文件读写</w:t>
            </w:r>
          </w:p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--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智能家居案例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马洁</w:t>
            </w:r>
            <w:r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王琰琰</w:t>
            </w:r>
            <w:r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王晓媛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二等奖</w:t>
            </w:r>
          </w:p>
        </w:tc>
      </w:tr>
      <w:tr w:rsidR="00055DB0" w:rsidTr="00BA4D61">
        <w:trPr>
          <w:trHeight w:val="499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海报的设计与制作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沈亚彬、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赵晗</w:t>
            </w:r>
            <w:r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董改香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二等奖</w:t>
            </w:r>
          </w:p>
        </w:tc>
      </w:tr>
      <w:tr w:rsidR="00055DB0" w:rsidTr="00BA4D61">
        <w:trPr>
          <w:trHeight w:val="499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鼻饲技术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戴波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二等奖</w:t>
            </w:r>
          </w:p>
        </w:tc>
      </w:tr>
      <w:tr w:rsidR="00055DB0" w:rsidTr="00BA4D61">
        <w:trPr>
          <w:trHeight w:val="499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毛泽东思想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邢秀兰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二等奖</w:t>
            </w:r>
          </w:p>
        </w:tc>
      </w:tr>
      <w:tr w:rsidR="00055DB0" w:rsidTr="00BA4D61">
        <w:trPr>
          <w:trHeight w:val="499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平面四杆机构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杨晓华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二等奖</w:t>
            </w:r>
          </w:p>
        </w:tc>
      </w:tr>
      <w:tr w:rsidR="00055DB0" w:rsidTr="00BA4D61">
        <w:trPr>
          <w:trHeight w:val="499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时间管理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徐敏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三等奖</w:t>
            </w:r>
          </w:p>
        </w:tc>
      </w:tr>
      <w:tr w:rsidR="00055DB0" w:rsidTr="00BA4D61">
        <w:trPr>
          <w:trHeight w:val="499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分组查询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赵华丽、陈春华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三等奖</w:t>
            </w:r>
          </w:p>
        </w:tc>
      </w:tr>
      <w:tr w:rsidR="00055DB0" w:rsidTr="00BA4D61">
        <w:trPr>
          <w:trHeight w:val="499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板式楼梯平面施工图识读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付式敏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三等奖</w:t>
            </w:r>
          </w:p>
        </w:tc>
      </w:tr>
      <w:tr w:rsidR="00055DB0" w:rsidTr="00BA4D61">
        <w:trPr>
          <w:trHeight w:val="499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电工电子技术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孙翰英、杨清虎、刘广飞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三等奖</w:t>
            </w:r>
          </w:p>
        </w:tc>
      </w:tr>
      <w:tr w:rsidR="00055DB0" w:rsidTr="00BA4D61">
        <w:trPr>
          <w:trHeight w:val="499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绘制建筑剖面图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赵丽莉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三等奖</w:t>
            </w:r>
          </w:p>
        </w:tc>
      </w:tr>
      <w:tr w:rsidR="00055DB0" w:rsidTr="00BA4D61">
        <w:trPr>
          <w:trHeight w:val="499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心肺复苏技术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马会娟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三等奖</w:t>
            </w:r>
          </w:p>
        </w:tc>
      </w:tr>
      <w:tr w:rsidR="00055DB0" w:rsidTr="00BA4D61">
        <w:trPr>
          <w:trHeight w:val="499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精准扶贫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共赴小康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韩秀婷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三等奖</w:t>
            </w:r>
          </w:p>
        </w:tc>
      </w:tr>
      <w:tr w:rsidR="00055DB0" w:rsidTr="00BA4D61">
        <w:trPr>
          <w:trHeight w:val="499"/>
        </w:trPr>
        <w:tc>
          <w:tcPr>
            <w:tcW w:w="4272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坚定理想信念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塑造最美天使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尹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莉、陈春华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三等奖</w:t>
            </w:r>
          </w:p>
        </w:tc>
      </w:tr>
      <w:tr w:rsidR="00A447B7" w:rsidRPr="00A447B7" w:rsidTr="00BA4D61">
        <w:trPr>
          <w:trHeight w:val="499"/>
        </w:trPr>
        <w:tc>
          <w:tcPr>
            <w:tcW w:w="4272" w:type="dxa"/>
            <w:shd w:val="clear" w:color="auto" w:fill="auto"/>
            <w:vAlign w:val="center"/>
          </w:tcPr>
          <w:p w:rsidR="00A447B7" w:rsidRDefault="00A447B7" w:rsidP="00A447B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A447B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PLC技术应用</w:t>
            </w:r>
          </w:p>
        </w:tc>
        <w:tc>
          <w:tcPr>
            <w:tcW w:w="3445" w:type="dxa"/>
            <w:shd w:val="clear" w:color="000000" w:fill="FFFFFF"/>
            <w:vAlign w:val="center"/>
          </w:tcPr>
          <w:p w:rsidR="00A447B7" w:rsidRDefault="00A447B7" w:rsidP="00A447B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A447B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刘广飞、孙瀚英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47B7" w:rsidRDefault="00A447B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三等奖</w:t>
            </w:r>
          </w:p>
        </w:tc>
      </w:tr>
    </w:tbl>
    <w:p w:rsidR="00A447B7" w:rsidRDefault="00A447B7">
      <w:bookmarkStart w:id="0" w:name="_GoBack"/>
      <w:bookmarkEnd w:id="0"/>
    </w:p>
    <w:sectPr w:rsidR="00A447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53F" w:rsidRDefault="001D453F" w:rsidP="00934BA1">
      <w:r>
        <w:separator/>
      </w:r>
    </w:p>
  </w:endnote>
  <w:endnote w:type="continuationSeparator" w:id="0">
    <w:p w:rsidR="001D453F" w:rsidRDefault="001D453F" w:rsidP="00934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53F" w:rsidRDefault="001D453F" w:rsidP="00934BA1">
      <w:r>
        <w:separator/>
      </w:r>
    </w:p>
  </w:footnote>
  <w:footnote w:type="continuationSeparator" w:id="0">
    <w:p w:rsidR="001D453F" w:rsidRDefault="001D453F" w:rsidP="00934B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E8A"/>
    <w:rsid w:val="00055DB0"/>
    <w:rsid w:val="000D592E"/>
    <w:rsid w:val="000E306B"/>
    <w:rsid w:val="001A1339"/>
    <w:rsid w:val="001B3D2F"/>
    <w:rsid w:val="001D453F"/>
    <w:rsid w:val="0024097F"/>
    <w:rsid w:val="002C38D3"/>
    <w:rsid w:val="002E5CB7"/>
    <w:rsid w:val="002F7D2A"/>
    <w:rsid w:val="00340267"/>
    <w:rsid w:val="003C78D9"/>
    <w:rsid w:val="00430DB2"/>
    <w:rsid w:val="00446F3A"/>
    <w:rsid w:val="00497104"/>
    <w:rsid w:val="004A3E98"/>
    <w:rsid w:val="00625A22"/>
    <w:rsid w:val="006B4469"/>
    <w:rsid w:val="006C5142"/>
    <w:rsid w:val="006C592B"/>
    <w:rsid w:val="006F4642"/>
    <w:rsid w:val="00776C45"/>
    <w:rsid w:val="0080523B"/>
    <w:rsid w:val="00934BA1"/>
    <w:rsid w:val="00947E8A"/>
    <w:rsid w:val="00976A11"/>
    <w:rsid w:val="00983D57"/>
    <w:rsid w:val="009D2846"/>
    <w:rsid w:val="00A447B7"/>
    <w:rsid w:val="00B84888"/>
    <w:rsid w:val="00BA4D61"/>
    <w:rsid w:val="00BC2D06"/>
    <w:rsid w:val="00BC42B2"/>
    <w:rsid w:val="00BF6495"/>
    <w:rsid w:val="00BF7D61"/>
    <w:rsid w:val="00C6530A"/>
    <w:rsid w:val="00C967E4"/>
    <w:rsid w:val="00D007DE"/>
    <w:rsid w:val="00D51748"/>
    <w:rsid w:val="00D91FD2"/>
    <w:rsid w:val="00DE020A"/>
    <w:rsid w:val="00EF7662"/>
    <w:rsid w:val="00F24CD6"/>
    <w:rsid w:val="00F81D56"/>
    <w:rsid w:val="1E38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323FB8-4E92-4779-9E17-8022CEB9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>Microsoft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dingxuan</dc:creator>
  <cp:lastModifiedBy>dingxuan</cp:lastModifiedBy>
  <cp:revision>4</cp:revision>
  <dcterms:created xsi:type="dcterms:W3CDTF">2016-05-27T07:58:00Z</dcterms:created>
  <dcterms:modified xsi:type="dcterms:W3CDTF">2016-05-27T08:00:00Z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